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16EA" w14:textId="52EF9685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3A2D2A">
        <w:rPr>
          <w:rFonts w:ascii="Times New Roman" w:hAnsi="Times New Roman" w:cs="Times New Roman"/>
          <w:b/>
          <w:bCs/>
          <w:lang w:val="ru-RU"/>
        </w:rPr>
        <w:t>Ответьте на вопросы, приведите примеры</w:t>
      </w:r>
    </w:p>
    <w:p w14:paraId="24B2EB3C" w14:textId="77777777" w:rsidR="003A2D2A" w:rsidRPr="0040544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627BDD72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1. Назовите цели стандартизации.</w:t>
      </w:r>
    </w:p>
    <w:p w14:paraId="44EB38A1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2. Какие принципы стандартизации вы знаете?</w:t>
      </w:r>
    </w:p>
    <w:p w14:paraId="0EE846A4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3. Каковы функции стандартизации?</w:t>
      </w:r>
    </w:p>
    <w:p w14:paraId="7FEAC65C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4. Какие объекты подлежат стандартизации?</w:t>
      </w:r>
    </w:p>
    <w:p w14:paraId="6CC8ADE2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5. Назовите основные этапы работ по стандартизации.</w:t>
      </w:r>
    </w:p>
    <w:p w14:paraId="69C397AF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6. Назовите основные методы стандартизации.</w:t>
      </w:r>
    </w:p>
    <w:p w14:paraId="5FF66120" w14:textId="4C96D096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7. Какие основные положения государственной системы стандартизации вы знаете?</w:t>
      </w:r>
    </w:p>
    <w:p w14:paraId="09F8F473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8. Назовите основные службы стандартизации РФ.</w:t>
      </w:r>
    </w:p>
    <w:p w14:paraId="2EC6A1DE" w14:textId="77777777" w:rsidR="00EE6C2D" w:rsidRPr="00EE6C2D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9. Приведите классификацию существующих стандартов.</w:t>
      </w:r>
    </w:p>
    <w:p w14:paraId="0F5C2CCA" w14:textId="153C7D12" w:rsidR="0040544A" w:rsidRPr="0040544A" w:rsidRDefault="00EE6C2D" w:rsidP="00EE6C2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E6C2D">
        <w:rPr>
          <w:rFonts w:ascii="Times New Roman" w:hAnsi="Times New Roman" w:cs="Times New Roman"/>
          <w:i/>
          <w:iCs/>
        </w:rPr>
        <w:t>10. Какие стандарты являются основополагающими?</w:t>
      </w:r>
    </w:p>
    <w:sectPr w:rsidR="0040544A" w:rsidRPr="00405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3A2D2A"/>
    <w:rsid w:val="0040544A"/>
    <w:rsid w:val="00462BD4"/>
    <w:rsid w:val="006018FF"/>
    <w:rsid w:val="007C5B8D"/>
    <w:rsid w:val="00983A5E"/>
    <w:rsid w:val="00AE4D1F"/>
    <w:rsid w:val="00DC494F"/>
    <w:rsid w:val="00E647A1"/>
    <w:rsid w:val="00EE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2023-03-16T16:07:00Z</dcterms:created>
  <dcterms:modified xsi:type="dcterms:W3CDTF">2023-03-16T16:07:00Z</dcterms:modified>
</cp:coreProperties>
</file>